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2627D0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studenckie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B529B" w:rsidRPr="00B40B10" w:rsidRDefault="008B529B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411F" w:rsidRDefault="00DE411F" w:rsidP="00DE411F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wypełnienia obowiązku prawnego ciążącego na  administratorze na podstawie art. 6 ust. 1 lit. c Rozporządzenia w związku 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>z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40B10">
        <w:rPr>
          <w:rFonts w:ascii="Times New Roman" w:eastAsia="Times New Roman" w:hAnsi="Times New Roman" w:cs="Times New Roman"/>
          <w:lang w:eastAsia="pl-PL"/>
        </w:rPr>
        <w:t xml:space="preserve">z ustawy z dnia 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>27</w:t>
      </w:r>
      <w:r w:rsidR="001F3477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>lipca</w:t>
      </w:r>
      <w:r w:rsidR="001F3477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40B10">
        <w:rPr>
          <w:rFonts w:ascii="Times New Roman" w:eastAsia="Times New Roman" w:hAnsi="Times New Roman" w:cs="Times New Roman"/>
          <w:lang w:eastAsia="pl-PL"/>
        </w:rPr>
        <w:t>2005</w:t>
      </w:r>
      <w:r w:rsidR="00CA649B" w:rsidRPr="00B40B10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40B10">
        <w:rPr>
          <w:rFonts w:ascii="Times New Roman" w:eastAsia="Times New Roman" w:hAnsi="Times New Roman" w:cs="Times New Roman"/>
          <w:lang w:eastAsia="pl-PL"/>
        </w:rPr>
        <w:t>- prawo o szkolnictwie wyższym, oraz pozostałych przepisów prawnych, wynikających z wypełnienia obowiązku ustawowego 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5B7757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 formie profilowania.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</w:p>
    <w:p w:rsidR="002117CF" w:rsidRDefault="00100D7B" w:rsidP="00E431E3">
      <w:pPr>
        <w:jc w:val="both"/>
      </w:pPr>
      <w:bookmarkStart w:id="0" w:name="_GoBack"/>
      <w:bookmarkEnd w:id="0"/>
    </w:p>
    <w:sectPr w:rsidR="002117CF" w:rsidSect="00C2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E277B"/>
    <w:rsid w:val="00100D7B"/>
    <w:rsid w:val="001D76F8"/>
    <w:rsid w:val="001F3477"/>
    <w:rsid w:val="00250D81"/>
    <w:rsid w:val="002627D0"/>
    <w:rsid w:val="00270DC8"/>
    <w:rsid w:val="002B71CD"/>
    <w:rsid w:val="003D135E"/>
    <w:rsid w:val="004D211B"/>
    <w:rsid w:val="00516E8F"/>
    <w:rsid w:val="005A50C2"/>
    <w:rsid w:val="005B7757"/>
    <w:rsid w:val="00672F5E"/>
    <w:rsid w:val="00780ACC"/>
    <w:rsid w:val="00824F6A"/>
    <w:rsid w:val="00837927"/>
    <w:rsid w:val="008B529B"/>
    <w:rsid w:val="00A7575E"/>
    <w:rsid w:val="00B20427"/>
    <w:rsid w:val="00B40B10"/>
    <w:rsid w:val="00BB7E6D"/>
    <w:rsid w:val="00BD28FF"/>
    <w:rsid w:val="00C20CA0"/>
    <w:rsid w:val="00CA649B"/>
    <w:rsid w:val="00D41FBF"/>
    <w:rsid w:val="00DE411F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2018-11-21T17:02:00Z</dcterms:created>
  <dcterms:modified xsi:type="dcterms:W3CDTF">2018-11-21T17:02:00Z</dcterms:modified>
</cp:coreProperties>
</file>