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6A" w:rsidRDefault="001D76F8" w:rsidP="001D7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</w:t>
      </w:r>
    </w:p>
    <w:p w:rsidR="00D41FBF" w:rsidRDefault="00915F22" w:rsidP="001D7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Archiwum </w:t>
      </w:r>
    </w:p>
    <w:p w:rsidR="001D76F8" w:rsidRDefault="001D76F8" w:rsidP="008C5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4F6A" w:rsidRDefault="00824F6A" w:rsidP="008C5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F6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Europejskiego i Rady (UE) 2016/679 z dnia 27 kwietnia 2016 roku w sprawie ochrony osób fizycznych w związku z przetwarzaniem danych osobowych i w sprawie  swobodnego przepływu takich danych oraz uchylenia dyrektywy 95/46/WE (ogólne rozporządzenie o ochronie danych - RODO) – zwane dalej Rozporządzenie, informuję, że:</w:t>
      </w:r>
    </w:p>
    <w:p w:rsidR="00A70BF7" w:rsidRPr="00A70BF7" w:rsidRDefault="00A70BF7" w:rsidP="008C5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1BA8" w:rsidRDefault="00E11BA8" w:rsidP="00E11BA8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Szkoła Podstawowa w Okalewie, reprezentowana przez Dyrektora z siedzibą: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Okalewo 62; 87-510 Skrwilno.</w:t>
      </w:r>
    </w:p>
    <w:p w:rsidR="00824F6A" w:rsidRPr="00250D81" w:rsidRDefault="00824F6A" w:rsidP="008C581E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danych wyznaczył Inspektora ochrony danych, z którym może się Pani/Pan skontaktować poprzez e-mail iod@skrwilno.pl oraz pisemnie na adres siedziby administratora. Z inspektorem ochrony danych można się kontaktować we </w:t>
      </w:r>
      <w:r w:rsidRPr="00250D81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wszystkich sprawach dotyczących przetwarzania danych osobowych oraz korzystania z praw związanych z przetwarzaniem danych.</w:t>
      </w:r>
    </w:p>
    <w:p w:rsidR="00915F22" w:rsidRPr="00915F22" w:rsidRDefault="00824F6A" w:rsidP="008C581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w celu wypełnienia </w:t>
      </w:r>
      <w:r w:rsidR="008C581E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obowiązku prawnego ciążącego na</w:t>
      </w:r>
      <w:r w:rsidRPr="00250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administratorze na podstawie art. 6 ust. 1 lit. c Rozporządzenia w </w:t>
      </w:r>
      <w:r w:rsidRPr="00915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związku </w:t>
      </w:r>
      <w:r w:rsidR="008C581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915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realizacją zadań wynikających </w:t>
      </w:r>
      <w:r w:rsidR="00CA649B" w:rsidRPr="00915F2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46DB5" w:rsidRPr="00915F2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46DB5" w:rsidRPr="00915F22" w:rsidRDefault="00946DB5" w:rsidP="008C581E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5F2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A649B" w:rsidRPr="00915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5F2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15F22" w:rsidRPr="00915F22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14 lipca 1983 roku o narodowym zasobie archiwalnym i archiwach</w:t>
      </w:r>
      <w:r w:rsidRPr="00915F2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24F6A" w:rsidRDefault="00946DB5" w:rsidP="008C581E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80ACC" w:rsidRPr="00946D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5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instrukcji kancelaryjnej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258E5" w:rsidRDefault="00946DB5" w:rsidP="008C581E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258E5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pozostałych przepisów prawnych, dotyczących realizacji obowiązku prawnego przez administratora.</w:t>
      </w:r>
    </w:p>
    <w:p w:rsidR="00824F6A" w:rsidRPr="004258E5" w:rsidRDefault="00824F6A" w:rsidP="008C581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pozostałych przypadkach Pani/Pana dane osobowe przetwarzane są wyłącznie na podstawie udzielonej zgody w zakresie i celu </w:t>
      </w:r>
      <w:r w:rsidR="005A50C2" w:rsidRPr="004258E5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określonym</w:t>
      </w:r>
      <w:r w:rsidRPr="00425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A50C2" w:rsidRPr="004258E5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zgody</w:t>
      </w:r>
      <w:r w:rsidRPr="004258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A50C2" w:rsidRPr="001D76F8" w:rsidRDefault="00824F6A" w:rsidP="008C581E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="008C5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przetwarzaniem danych w celach wskazanych powyżej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odbiorcami Pani/Pana danych osobowych 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być 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upoważnione, organy władzy publicznej oraz podmioty wykonujące zadania publiczne lub działające na zlecenie organów władzy publicznej, w zakresie i w celach, które wynikają z przepisów powszechnie obowiązującego prawa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e podmioty, które przetwarzają dane osobowe w imieniu administratora na podstawie stosownych umów.</w:t>
      </w:r>
    </w:p>
    <w:p w:rsidR="005A50C2" w:rsidRPr="001D76F8" w:rsidRDefault="00824F6A" w:rsidP="008C581E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przechowywane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chwili realizacji 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obowiązku prawnego ciążącego na administratorze, a następnie przechowywane zgodnie z ustawą o narodowym zasobie archiwalnym i archiwach.</w:t>
      </w:r>
    </w:p>
    <w:p w:rsidR="005A50C2" w:rsidRPr="001D76F8" w:rsidRDefault="00824F6A" w:rsidP="008C581E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Pani/Pana danych osobowych, z wyjątkami zastrzeżonymi prze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isami</w:t>
      </w:r>
      <w:r w:rsidR="00946D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krajowych aktów prawnych oraz rozporządzenia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przysługują Pani/Panu następujące prawa:</w:t>
      </w:r>
    </w:p>
    <w:p w:rsidR="00824F6A" w:rsidRPr="001D76F8" w:rsidRDefault="005A50C2" w:rsidP="008C581E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25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4F6A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o treści danych osobowych</w:t>
      </w:r>
      <w:r w:rsidR="00824F6A" w:rsidRPr="00824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5A50C2" w:rsidRPr="001D76F8" w:rsidRDefault="005A50C2" w:rsidP="008C581E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24F6A" w:rsidRPr="00824F6A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danych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824F6A" w:rsidRPr="00824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50C2" w:rsidRPr="001D76F8" w:rsidRDefault="005A50C2" w:rsidP="008C581E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25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4F6A" w:rsidRPr="00824F6A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 danych</w:t>
      </w:r>
      <w:r w:rsidR="004258E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A50C2" w:rsidRPr="001D76F8" w:rsidRDefault="005A50C2" w:rsidP="008C581E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25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4F6A" w:rsidRPr="00824F6A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</w:t>
      </w:r>
      <w:r w:rsidR="004258E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A50C2" w:rsidRPr="001D76F8" w:rsidRDefault="005A50C2" w:rsidP="008C581E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25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przenoszenia danych;</w:t>
      </w:r>
    </w:p>
    <w:p w:rsidR="00824F6A" w:rsidRPr="001D76F8" w:rsidRDefault="005A50C2" w:rsidP="008C581E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25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4F6A" w:rsidRPr="00824F6A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sprzeci</w:t>
      </w:r>
      <w:r w:rsidR="004258E5">
        <w:rPr>
          <w:rFonts w:ascii="Times New Roman" w:eastAsia="Times New Roman" w:hAnsi="Times New Roman" w:cs="Times New Roman"/>
          <w:sz w:val="24"/>
          <w:szCs w:val="24"/>
          <w:lang w:eastAsia="pl-PL"/>
        </w:rPr>
        <w:t>wu wobec przetwarzanych danych;</w:t>
      </w:r>
    </w:p>
    <w:p w:rsidR="00824F6A" w:rsidRPr="001D76F8" w:rsidRDefault="00366AB7" w:rsidP="008C581E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25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cofnięcia zgody, jeśli przetwarzanie odbywa się na podstawie zgody</w:t>
      </w:r>
      <w:r w:rsidR="004258E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24F6A" w:rsidRPr="001D76F8" w:rsidRDefault="00824F6A" w:rsidP="008C581E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Pani/Panu prawo wniesienia skargi do 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Prezesa Urzędu Ochrony Danych 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Osobowych, gdy uzna Pani/Pan, iż przetwarzanie danych osobowych narusza przepisy Rozporządzenia</w:t>
      </w:r>
      <w:r w:rsidR="001D76F8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D76F8" w:rsidRPr="001D76F8" w:rsidRDefault="001D76F8" w:rsidP="008C581E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jest konieczne, w przypadku przetwarzania danych osobowych na podstawie prawa. Konsekwencją nie podania danych osobowych jest brak możliwości realizacji zadań </w:t>
      </w:r>
      <w:r w:rsidR="004D2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ustawowych przez </w:t>
      </w:r>
      <w:r w:rsidR="00C8317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szkołę</w:t>
      </w:r>
      <w:r w:rsidR="004D21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D76F8" w:rsidRPr="001D76F8" w:rsidRDefault="001D76F8" w:rsidP="008C581E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Podanie danych osobowych w przypadku przetwarzania na podstawie zgody jest dobrowolne.</w:t>
      </w:r>
    </w:p>
    <w:p w:rsidR="001D76F8" w:rsidRPr="001D76F8" w:rsidRDefault="001D76F8" w:rsidP="008C581E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przetwarzane w sposób zautomatyzowany, w tym również w formie profilowania.</w:t>
      </w:r>
    </w:p>
    <w:p w:rsidR="001D76F8" w:rsidRPr="001D76F8" w:rsidRDefault="001D76F8" w:rsidP="008C581E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być przekazywane do państw trzecich i organizacji międzynarodowych jedynie na podstawie przepisów prawa krajowego, umów międzynarodowych i obowiązujących konwencji.</w:t>
      </w:r>
    </w:p>
    <w:p w:rsidR="001D76F8" w:rsidRPr="005A50C2" w:rsidRDefault="001D76F8" w:rsidP="008C581E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2117CF" w:rsidRDefault="00872A24" w:rsidP="008C581E">
      <w:pPr>
        <w:spacing w:line="240" w:lineRule="auto"/>
        <w:jc w:val="both"/>
      </w:pPr>
    </w:p>
    <w:sectPr w:rsidR="002117CF" w:rsidSect="00B31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076D"/>
    <w:multiLevelType w:val="hybridMultilevel"/>
    <w:tmpl w:val="F176056C"/>
    <w:lvl w:ilvl="0" w:tplc="67465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623A9"/>
    <w:multiLevelType w:val="hybridMultilevel"/>
    <w:tmpl w:val="00448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27265"/>
    <w:multiLevelType w:val="hybridMultilevel"/>
    <w:tmpl w:val="C368E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24F6A"/>
    <w:rsid w:val="00011948"/>
    <w:rsid w:val="000E277B"/>
    <w:rsid w:val="001D76F8"/>
    <w:rsid w:val="001F3477"/>
    <w:rsid w:val="00250D81"/>
    <w:rsid w:val="00270DC8"/>
    <w:rsid w:val="002B71CD"/>
    <w:rsid w:val="00366AB7"/>
    <w:rsid w:val="004258E5"/>
    <w:rsid w:val="004D211B"/>
    <w:rsid w:val="00516E8F"/>
    <w:rsid w:val="005A50C2"/>
    <w:rsid w:val="00672F5E"/>
    <w:rsid w:val="00780ACC"/>
    <w:rsid w:val="00824F6A"/>
    <w:rsid w:val="00837927"/>
    <w:rsid w:val="00872A24"/>
    <w:rsid w:val="008C581E"/>
    <w:rsid w:val="00915F22"/>
    <w:rsid w:val="00946DB5"/>
    <w:rsid w:val="00A70BF7"/>
    <w:rsid w:val="00B31BBE"/>
    <w:rsid w:val="00BB7E6D"/>
    <w:rsid w:val="00BD28FF"/>
    <w:rsid w:val="00C8317A"/>
    <w:rsid w:val="00CA649B"/>
    <w:rsid w:val="00D41FBF"/>
    <w:rsid w:val="00D66614"/>
    <w:rsid w:val="00E11BA8"/>
    <w:rsid w:val="00E431E3"/>
    <w:rsid w:val="00E53597"/>
    <w:rsid w:val="00F9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B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F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F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F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F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Bernadeta Cieplińska</cp:lastModifiedBy>
  <cp:revision>2</cp:revision>
  <cp:lastPrinted>2018-11-21T16:52:00Z</cp:lastPrinted>
  <dcterms:created xsi:type="dcterms:W3CDTF">2018-11-21T16:52:00Z</dcterms:created>
  <dcterms:modified xsi:type="dcterms:W3CDTF">2018-11-21T16:52:00Z</dcterms:modified>
</cp:coreProperties>
</file>