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2B542A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szkolna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331430" w:rsidRPr="00B40B10" w:rsidRDefault="00331430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331430" w:rsidRDefault="00331430" w:rsidP="0033143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Szkoła Podstawowa w Okalewie, reprezentowana przez Dyrektora z siedzibą: Okalewo 62; 87-510 Skrwilno.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BB1087" w:rsidRPr="00BB1087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D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>ane osobowe</w:t>
      </w:r>
      <w:r w:rsidRPr="00BB1087">
        <w:rPr>
          <w:rFonts w:ascii="Times New Roman" w:eastAsia="Times New Roman" w:hAnsi="Times New Roman" w:cs="Times New Roman"/>
          <w:lang w:eastAsia="pl-PL"/>
        </w:rPr>
        <w:t xml:space="preserve"> Pani/Pana dziecka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z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>z</w:t>
      </w:r>
      <w:r w:rsidR="00BB1087" w:rsidRPr="00BB1087">
        <w:rPr>
          <w:rFonts w:ascii="Times New Roman" w:eastAsia="Times New Roman" w:hAnsi="Times New Roman" w:cs="Times New Roman"/>
          <w:lang w:eastAsia="pl-PL"/>
        </w:rPr>
        <w:t>:</w:t>
      </w:r>
    </w:p>
    <w:p w:rsidR="00BB1087" w:rsidRPr="00BB1087" w:rsidRDefault="00BB1087" w:rsidP="00BB1087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-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14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grudnia</w:t>
      </w:r>
      <w:r w:rsidR="001F3477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80ACC" w:rsidRPr="00BB1087">
        <w:rPr>
          <w:rFonts w:ascii="Times New Roman" w:eastAsia="Times New Roman" w:hAnsi="Times New Roman" w:cs="Times New Roman"/>
          <w:lang w:eastAsia="pl-PL"/>
        </w:rPr>
        <w:t>20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16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roku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- prawo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oświatowe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,</w:t>
      </w:r>
      <w:r w:rsidRPr="00BB1087">
        <w:rPr>
          <w:rFonts w:ascii="Times New Roman" w:hAnsi="Times New Roman" w:cs="Times New Roman"/>
        </w:rPr>
        <w:t xml:space="preserve"> </w:t>
      </w:r>
    </w:p>
    <w:p w:rsidR="002B542A" w:rsidRPr="002B542A" w:rsidRDefault="00BB1087" w:rsidP="002B542A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hAnsi="Times New Roman" w:cs="Times New Roman"/>
        </w:rPr>
        <w:t xml:space="preserve">- </w:t>
      </w:r>
      <w:r w:rsidR="002B542A">
        <w:rPr>
          <w:rFonts w:ascii="Times New Roman" w:hAnsi="Times New Roman" w:cs="Times New Roman"/>
        </w:rPr>
        <w:t>ustawy z dnia 27 czerwca 1997 roku o bibliotekach,</w:t>
      </w:r>
    </w:p>
    <w:p w:rsidR="00824F6A" w:rsidRPr="00BB1087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hAnsi="Times New Roman" w:cs="Times New Roman"/>
        </w:rPr>
        <w:t>-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pozostałych przepisów prawnych,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</w:t>
      </w:r>
      <w:r w:rsidR="00962A84">
        <w:rPr>
          <w:rFonts w:ascii="Times New Roman" w:eastAsia="Times New Roman" w:hAnsi="Times New Roman" w:cs="Times New Roman"/>
          <w:lang w:eastAsia="pl-PL"/>
        </w:rPr>
        <w:t>ę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2F5C05" w:rsidP="00E431E3">
      <w:pPr>
        <w:jc w:val="both"/>
      </w:pPr>
    </w:p>
    <w:sectPr w:rsidR="002117CF" w:rsidSect="00C5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24F6A"/>
    <w:rsid w:val="00011948"/>
    <w:rsid w:val="000E277B"/>
    <w:rsid w:val="001B04CF"/>
    <w:rsid w:val="001D76F8"/>
    <w:rsid w:val="001F3477"/>
    <w:rsid w:val="00250D81"/>
    <w:rsid w:val="002627D0"/>
    <w:rsid w:val="00270DC8"/>
    <w:rsid w:val="002B542A"/>
    <w:rsid w:val="002B71CD"/>
    <w:rsid w:val="002F5C05"/>
    <w:rsid w:val="00331430"/>
    <w:rsid w:val="003D135E"/>
    <w:rsid w:val="004D211B"/>
    <w:rsid w:val="00516E8F"/>
    <w:rsid w:val="00571DDA"/>
    <w:rsid w:val="005A50C2"/>
    <w:rsid w:val="00672F5E"/>
    <w:rsid w:val="00780ACC"/>
    <w:rsid w:val="00824F6A"/>
    <w:rsid w:val="00837927"/>
    <w:rsid w:val="00962A84"/>
    <w:rsid w:val="00A7575E"/>
    <w:rsid w:val="00B20427"/>
    <w:rsid w:val="00B40B10"/>
    <w:rsid w:val="00BB1087"/>
    <w:rsid w:val="00BB7E6D"/>
    <w:rsid w:val="00BD28FF"/>
    <w:rsid w:val="00C5033D"/>
    <w:rsid w:val="00CA649B"/>
    <w:rsid w:val="00D41FBF"/>
    <w:rsid w:val="00DF0BBC"/>
    <w:rsid w:val="00E431E3"/>
    <w:rsid w:val="00E53597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dcterms:created xsi:type="dcterms:W3CDTF">2018-11-21T16:54:00Z</dcterms:created>
  <dcterms:modified xsi:type="dcterms:W3CDTF">2018-11-21T16:54:00Z</dcterms:modified>
</cp:coreProperties>
</file>