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B40CA6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uczniów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E79" w:rsidRDefault="00BC1E79" w:rsidP="00BC1E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>- rozporządzenia z dnia 25 sierpnia 2017 roku w sprawie sposobu prowadzenia przez publiczne przedszkola, szkoły i placówki dokumentacji przebiegu nauczania, działalności wychowawczej i opiekuńczej oraz rodzajów tej dokumentacji</w:t>
      </w:r>
      <w:r w:rsidR="00B40CA6">
        <w:rPr>
          <w:rFonts w:ascii="Times New Roman" w:hAnsi="Times New Roman" w:cs="Times New Roman"/>
        </w:rPr>
        <w:t>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604DA8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0" w:name="_GoBack"/>
      <w:bookmarkEnd w:id="0"/>
    </w:p>
    <w:sectPr w:rsidR="001D76F8" w:rsidRPr="005A50C2" w:rsidSect="00DC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D211B"/>
    <w:rsid w:val="00516E8F"/>
    <w:rsid w:val="005A50C2"/>
    <w:rsid w:val="00604DA8"/>
    <w:rsid w:val="00672F5E"/>
    <w:rsid w:val="006D36BF"/>
    <w:rsid w:val="00780ACC"/>
    <w:rsid w:val="00824F6A"/>
    <w:rsid w:val="00837927"/>
    <w:rsid w:val="00912112"/>
    <w:rsid w:val="00A7575E"/>
    <w:rsid w:val="00B20427"/>
    <w:rsid w:val="00B40B10"/>
    <w:rsid w:val="00B40CA6"/>
    <w:rsid w:val="00BB1087"/>
    <w:rsid w:val="00BB7E6D"/>
    <w:rsid w:val="00BC1E79"/>
    <w:rsid w:val="00BD28FF"/>
    <w:rsid w:val="00CA649B"/>
    <w:rsid w:val="00D41FBF"/>
    <w:rsid w:val="00DC65DF"/>
    <w:rsid w:val="00DF0BBC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2018-11-21T17:02:00Z</cp:lastPrinted>
  <dcterms:created xsi:type="dcterms:W3CDTF">2018-11-21T17:02:00Z</dcterms:created>
  <dcterms:modified xsi:type="dcterms:W3CDTF">2018-11-21T17:02:00Z</dcterms:modified>
</cp:coreProperties>
</file>