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6A" w:rsidRDefault="001D76F8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D41FBF" w:rsidRDefault="004E368C" w:rsidP="001D76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kart rowerowych</w:t>
      </w:r>
    </w:p>
    <w:p w:rsidR="001D76F8" w:rsidRDefault="001D76F8" w:rsidP="00824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4F6A" w:rsidRPr="00B40B10" w:rsidRDefault="00824F6A" w:rsidP="00B40B1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Pr="00B40B10" w:rsidRDefault="00824F6A" w:rsidP="00B40B1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3E13" w:rsidRDefault="00E23E13" w:rsidP="00E23E13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dministratorem Pani/Pana danych osobowych jest Szkoła Podstawowa w Okalewie, reprezentowana przez Dyrektora z siedzibą: Okalewo 62; 87-510 Skrwilno.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BB1087" w:rsidRPr="00BB1087" w:rsidRDefault="001B04CF" w:rsidP="00BB108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D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>ane osobowe</w:t>
      </w:r>
      <w:r w:rsidRPr="00BB1087">
        <w:rPr>
          <w:rFonts w:ascii="Times New Roman" w:eastAsia="Times New Roman" w:hAnsi="Times New Roman" w:cs="Times New Roman"/>
          <w:lang w:eastAsia="pl-PL"/>
        </w:rPr>
        <w:t xml:space="preserve"> Pani/Pana dziecka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będą przetwarzane w celu wypełnienia obowiązku prawnego ciążącego na  administratorze na podstawie art. 6 ust. 1 lit. c Rozporządzenia w związku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z</w:t>
      </w:r>
      <w:r w:rsidR="00824F6A" w:rsidRPr="00BB1087">
        <w:rPr>
          <w:rFonts w:ascii="Times New Roman" w:eastAsia="Times New Roman" w:hAnsi="Times New Roman" w:cs="Times New Roman"/>
          <w:lang w:eastAsia="pl-PL"/>
        </w:rPr>
        <w:t xml:space="preserve"> realizacją zadań wynikających 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>z</w:t>
      </w:r>
      <w:r w:rsidR="00BB1087" w:rsidRPr="00BB1087">
        <w:rPr>
          <w:rFonts w:ascii="Times New Roman" w:eastAsia="Times New Roman" w:hAnsi="Times New Roman" w:cs="Times New Roman"/>
          <w:lang w:eastAsia="pl-PL"/>
        </w:rPr>
        <w:t>:</w:t>
      </w:r>
    </w:p>
    <w:p w:rsidR="004E368C" w:rsidRDefault="00BB1087" w:rsidP="004E368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BB1087">
        <w:rPr>
          <w:rFonts w:ascii="Times New Roman" w:eastAsia="Times New Roman" w:hAnsi="Times New Roman" w:cs="Times New Roman"/>
          <w:lang w:eastAsia="pl-PL"/>
        </w:rPr>
        <w:t>-</w:t>
      </w:r>
      <w:r w:rsidR="00CA649B" w:rsidRPr="00BB1087">
        <w:rPr>
          <w:rFonts w:ascii="Times New Roman" w:eastAsia="Times New Roman" w:hAnsi="Times New Roman" w:cs="Times New Roman"/>
          <w:lang w:eastAsia="pl-PL"/>
        </w:rPr>
        <w:t xml:space="preserve"> ustawy z dnia </w:t>
      </w:r>
      <w:r w:rsidR="004E368C">
        <w:rPr>
          <w:rFonts w:ascii="Times New Roman" w:eastAsia="Times New Roman" w:hAnsi="Times New Roman" w:cs="Times New Roman"/>
          <w:lang w:eastAsia="pl-PL"/>
        </w:rPr>
        <w:t>5 stycznia 2011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- prawo </w:t>
      </w:r>
      <w:r w:rsidR="004E368C">
        <w:rPr>
          <w:rFonts w:ascii="Times New Roman" w:eastAsia="Times New Roman" w:hAnsi="Times New Roman" w:cs="Times New Roman"/>
          <w:lang w:eastAsia="pl-PL"/>
        </w:rPr>
        <w:t>o ruchu drogowym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,</w:t>
      </w:r>
      <w:r w:rsidRPr="00BB1087">
        <w:rPr>
          <w:rFonts w:ascii="Times New Roman" w:hAnsi="Times New Roman" w:cs="Times New Roman"/>
        </w:rPr>
        <w:t xml:space="preserve"> </w:t>
      </w:r>
    </w:p>
    <w:p w:rsidR="004E368C" w:rsidRPr="004E368C" w:rsidRDefault="00BB1087" w:rsidP="004E368C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  <w:r w:rsidRPr="004E368C">
        <w:rPr>
          <w:rFonts w:ascii="Times New Roman" w:hAnsi="Times New Roman" w:cs="Times New Roman"/>
          <w:sz w:val="24"/>
          <w:szCs w:val="24"/>
        </w:rPr>
        <w:t xml:space="preserve">- </w:t>
      </w:r>
      <w:r w:rsidR="004E368C" w:rsidRPr="004E368C">
        <w:rPr>
          <w:rFonts w:ascii="Times New Roman" w:hAnsi="Times New Roman" w:cs="Times New Roman"/>
          <w:sz w:val="24"/>
          <w:szCs w:val="24"/>
        </w:rPr>
        <w:t>r</w:t>
      </w:r>
      <w:r w:rsidR="004E368C" w:rsidRPr="004E368C">
        <w:rPr>
          <w:rFonts w:ascii="Times New Roman" w:eastAsia="Times New Roman" w:hAnsi="Times New Roman" w:cs="Times New Roman"/>
          <w:sz w:val="24"/>
          <w:szCs w:val="24"/>
          <w:lang w:eastAsia="pl-PL"/>
        </w:rPr>
        <w:t>ozporządzenie ministra transportu, budownictwa i gospodarki morskiej1) z dnia 12 kwietnia 2013 r. w sprawie uzyskiwania karty rowerowej,</w:t>
      </w:r>
    </w:p>
    <w:p w:rsidR="00824F6A" w:rsidRPr="00BB1087" w:rsidRDefault="00BB1087" w:rsidP="00BB1087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B1087">
        <w:rPr>
          <w:rFonts w:ascii="Times New Roman" w:hAnsi="Times New Roman" w:cs="Times New Roman"/>
        </w:rPr>
        <w:t>-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pozostałych przepisów prawnych,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dotyczących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>realizacji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 xml:space="preserve"> obowiązku ustawowego </w:t>
      </w:r>
      <w:r w:rsidR="001B04CF" w:rsidRPr="00BB1087">
        <w:rPr>
          <w:rFonts w:ascii="Times New Roman" w:eastAsia="Times New Roman" w:hAnsi="Times New Roman" w:cs="Times New Roman"/>
          <w:lang w:eastAsia="pl-PL"/>
        </w:rPr>
        <w:t xml:space="preserve"> przez </w:t>
      </w:r>
      <w:r w:rsidR="002627D0" w:rsidRPr="00BB1087">
        <w:rPr>
          <w:rFonts w:ascii="Times New Roman" w:eastAsia="Times New Roman" w:hAnsi="Times New Roman" w:cs="Times New Roman"/>
          <w:lang w:eastAsia="pl-PL"/>
        </w:rPr>
        <w:t>administratora.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pozostałych przypadkach dane osobowe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przetwarzane są wyłącznie na podstawie udzielonej zgody w zakresie i celu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określonym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treści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</w:t>
      </w:r>
      <w:r w:rsidR="00B20427" w:rsidRPr="00B40B10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odbiorcami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B40B10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będą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W związku z przetwarzaniem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1B04CF"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 w:rsidR="001B04CF">
        <w:rPr>
          <w:rFonts w:ascii="Times New Roman" w:eastAsia="Times New Roman" w:hAnsi="Times New Roman" w:cs="Times New Roman"/>
          <w:lang w:eastAsia="pl-PL"/>
        </w:rPr>
        <w:t>dziecka</w:t>
      </w:r>
      <w:r w:rsidRPr="00B40B10">
        <w:rPr>
          <w:rFonts w:ascii="Times New Roman" w:eastAsia="Times New Roman" w:hAnsi="Times New Roman" w:cs="Times New Roman"/>
          <w:lang w:eastAsia="pl-PL"/>
        </w:rPr>
        <w:t>, z wyjątkami zastrzeżonymi prze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p</w:t>
      </w:r>
      <w:r w:rsidRPr="00B40B10">
        <w:rPr>
          <w:rFonts w:ascii="Times New Roman" w:eastAsia="Times New Roman" w:hAnsi="Times New Roman" w:cs="Times New Roman"/>
          <w:lang w:eastAsia="pl-PL"/>
        </w:rPr>
        <w:t>isami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 krajowych aktów prawnych oraz rozporządzenia</w:t>
      </w:r>
      <w:r w:rsidRPr="00B40B10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dostępu d</w:t>
      </w:r>
      <w:r w:rsidRPr="00B40B10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sprostowania danych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usunięcia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4F6A" w:rsidRPr="00B40B10" w:rsidRDefault="005A50C2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B40B10">
        <w:rPr>
          <w:rFonts w:ascii="Times New Roman" w:eastAsia="Times New Roman" w:hAnsi="Times New Roman" w:cs="Times New Roman"/>
          <w:lang w:eastAsia="pl-PL"/>
        </w:rPr>
        <w:t>wniesienia sprzeci</w:t>
      </w:r>
      <w:r w:rsidRPr="00B40B10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A7575E" w:rsidRPr="00B40B10">
        <w:rPr>
          <w:rFonts w:ascii="Times New Roman" w:eastAsia="Times New Roman" w:hAnsi="Times New Roman" w:cs="Times New Roman"/>
          <w:lang w:eastAsia="pl-PL"/>
        </w:rPr>
        <w:t>;</w:t>
      </w:r>
    </w:p>
    <w:p w:rsidR="00824F6A" w:rsidRPr="00B40B10" w:rsidRDefault="00A7575E" w:rsidP="00B40B10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- c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>ofnięcia zgody, jeśli przetwarzanie odbywa się na podstawie zgody</w:t>
      </w:r>
      <w:r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B40B10" w:rsidRDefault="00824F6A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B40B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</w:t>
      </w:r>
      <w:r w:rsidR="001B04CF">
        <w:rPr>
          <w:rFonts w:ascii="Times New Roman" w:eastAsia="Times New Roman" w:hAnsi="Times New Roman" w:cs="Times New Roman"/>
          <w:lang w:eastAsia="pl-PL"/>
        </w:rPr>
        <w:t xml:space="preserve"> dziecka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 jest konieczne, w przypadku przetwarzania danych osobowych na podstawie prawa. Konsekwencją nie podania danych osobowych jest brak możliwości realizacji zadań 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 xml:space="preserve">ustawowych przez </w:t>
      </w:r>
      <w:r w:rsidR="003D135E">
        <w:rPr>
          <w:rFonts w:ascii="Times New Roman" w:eastAsia="Times New Roman" w:hAnsi="Times New Roman" w:cs="Times New Roman"/>
          <w:lang w:eastAsia="pl-PL"/>
        </w:rPr>
        <w:t>szkołe</w:t>
      </w:r>
      <w:r w:rsidR="004D211B" w:rsidRPr="00B40B10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B40B10" w:rsidRDefault="001D76F8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0B10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ane osobowe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 xml:space="preserve">dziecka 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nie będą przetwarzane w sposób zautomatyzowany, w tym również w formie profilowania.</w:t>
      </w:r>
    </w:p>
    <w:p w:rsidR="001D76F8" w:rsidRPr="00B40B10" w:rsidRDefault="001B04CF" w:rsidP="00B40B10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D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>ane osobowe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40B10">
        <w:rPr>
          <w:rFonts w:ascii="Times New Roman" w:eastAsia="Times New Roman" w:hAnsi="Times New Roman" w:cs="Times New Roman"/>
          <w:lang w:eastAsia="pl-PL"/>
        </w:rPr>
        <w:t xml:space="preserve">Pani/Pana </w:t>
      </w:r>
      <w:r>
        <w:rPr>
          <w:rFonts w:ascii="Times New Roman" w:eastAsia="Times New Roman" w:hAnsi="Times New Roman" w:cs="Times New Roman"/>
          <w:lang w:eastAsia="pl-PL"/>
        </w:rPr>
        <w:t>dziecka</w:t>
      </w:r>
      <w:r w:rsidR="001D76F8" w:rsidRPr="00B40B10">
        <w:rPr>
          <w:rFonts w:ascii="Times New Roman" w:eastAsia="Times New Roman" w:hAnsi="Times New Roman" w:cs="Times New Roman"/>
          <w:lang w:eastAsia="pl-PL"/>
        </w:rPr>
        <w:t xml:space="preserve"> mogą być przekazywane do państw trzecich i organizacji międzynarodowych jedynie na podstawie przepisów prawa krajowego, umów międzynarodowych i obowiązujących konwencji.</w:t>
      </w:r>
    </w:p>
    <w:p w:rsidR="001D76F8" w:rsidRPr="005A50C2" w:rsidRDefault="001D76F8" w:rsidP="00E431E3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</w:p>
    <w:p w:rsidR="002117CF" w:rsidRDefault="009A3E88" w:rsidP="00E431E3">
      <w:pPr>
        <w:jc w:val="both"/>
      </w:pPr>
    </w:p>
    <w:sectPr w:rsidR="002117CF" w:rsidSect="00E43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24F6A"/>
    <w:rsid w:val="00011948"/>
    <w:rsid w:val="000E277B"/>
    <w:rsid w:val="001B04CF"/>
    <w:rsid w:val="001D76F8"/>
    <w:rsid w:val="001F3477"/>
    <w:rsid w:val="00250D81"/>
    <w:rsid w:val="002627D0"/>
    <w:rsid w:val="00270DC8"/>
    <w:rsid w:val="002B71CD"/>
    <w:rsid w:val="003D135E"/>
    <w:rsid w:val="004D211B"/>
    <w:rsid w:val="004E368C"/>
    <w:rsid w:val="00516E8F"/>
    <w:rsid w:val="005A50C2"/>
    <w:rsid w:val="00672F5E"/>
    <w:rsid w:val="00780ACC"/>
    <w:rsid w:val="00824F6A"/>
    <w:rsid w:val="00837927"/>
    <w:rsid w:val="009A3E88"/>
    <w:rsid w:val="00A7575E"/>
    <w:rsid w:val="00B20427"/>
    <w:rsid w:val="00B40B10"/>
    <w:rsid w:val="00BB1087"/>
    <w:rsid w:val="00BB7E6D"/>
    <w:rsid w:val="00BD28FF"/>
    <w:rsid w:val="00CA649B"/>
    <w:rsid w:val="00D41FBF"/>
    <w:rsid w:val="00DF0BBC"/>
    <w:rsid w:val="00E23E13"/>
    <w:rsid w:val="00E431E3"/>
    <w:rsid w:val="00E436CB"/>
    <w:rsid w:val="00E53597"/>
    <w:rsid w:val="00F83EE5"/>
    <w:rsid w:val="00F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Bernadeta Cieplińska</cp:lastModifiedBy>
  <cp:revision>2</cp:revision>
  <cp:lastPrinted>2018-11-21T17:03:00Z</cp:lastPrinted>
  <dcterms:created xsi:type="dcterms:W3CDTF">2018-11-21T17:03:00Z</dcterms:created>
  <dcterms:modified xsi:type="dcterms:W3CDTF">2018-11-21T17:03:00Z</dcterms:modified>
</cp:coreProperties>
</file>