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6A" w:rsidRDefault="001D76F8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</w:t>
      </w:r>
    </w:p>
    <w:p w:rsidR="00D41FBF" w:rsidRDefault="00CA41E7" w:rsidP="001D7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cywilnoprawna</w:t>
      </w:r>
    </w:p>
    <w:p w:rsidR="001D76F8" w:rsidRDefault="001D76F8" w:rsidP="008E1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4F6A" w:rsidRDefault="00824F6A" w:rsidP="008E1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:rsidR="00824F6A" w:rsidRDefault="00824F6A" w:rsidP="008E1366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B64CB0" w:rsidRDefault="00B64CB0" w:rsidP="00B64CB0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Szkoła Podstawowa w Okalewie, reprezentowana przez Dyrektora z siedzibą: Okalewo 62; 87-510 Skrwilno.</w:t>
      </w:r>
    </w:p>
    <w:p w:rsidR="00824F6A" w:rsidRPr="00250D81" w:rsidRDefault="00824F6A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wyznaczył Inspektora ochrony danych, z którym może się Pani/Pan skontaktować poprzez e-mail iod@skrwilno.pl oraz pisemnie na adres siedziby administratora. Z inspektorem ochrony danych można się kontaktować we </w:t>
      </w:r>
      <w:r w:rsidRPr="00250D81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wszystkich sp</w:t>
      </w:r>
      <w:bookmarkStart w:id="0" w:name="_GoBack"/>
      <w:bookmarkEnd w:id="0"/>
      <w:r w:rsidRPr="00250D81">
        <w:rPr>
          <w:rFonts w:ascii="Times New Roman" w:eastAsia="Times New Roman" w:hAnsi="Times New Roman" w:cs="Times New Roman"/>
          <w:sz w:val="24"/>
          <w:szCs w:val="24"/>
          <w:lang w:eastAsia="pl-PL"/>
        </w:rPr>
        <w:t>rawach dotyczących przetwarzania danych osobowych oraz korzystania z praw związanych z przetwarzaniem danych.</w:t>
      </w:r>
    </w:p>
    <w:p w:rsidR="008C797A" w:rsidRPr="008C797A" w:rsidRDefault="00824F6A" w:rsidP="008E13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82575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wypełnienia obowiązku prawnego ciążącego na  administratorze na podstawie art. 6 ust. 1 lit. c</w:t>
      </w:r>
      <w:r w:rsidR="006E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6 ust. 1 lit. b</w:t>
      </w:r>
      <w:r w:rsidR="00CA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5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w związku </w:t>
      </w:r>
      <w:r w:rsidR="00825758" w:rsidRPr="0082575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825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realizacją zadań wynikających </w:t>
      </w:r>
      <w:r w:rsidR="0082575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A41E7" w:rsidRDefault="008C797A" w:rsidP="008E136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ustawy z dnia </w:t>
      </w:r>
      <w:r w:rsidR="00CA41E7">
        <w:rPr>
          <w:rFonts w:ascii="Times New Roman" w:eastAsia="Times New Roman" w:hAnsi="Times New Roman" w:cs="Times New Roman"/>
          <w:sz w:val="24"/>
          <w:szCs w:val="24"/>
          <w:lang w:eastAsia="pl-PL"/>
        </w:rPr>
        <w:t>8 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4D7">
        <w:rPr>
          <w:rFonts w:ascii="Times New Roman" w:eastAsia="Times New Roman" w:hAnsi="Times New Roman" w:cs="Times New Roman"/>
          <w:sz w:val="24"/>
          <w:szCs w:val="24"/>
          <w:lang w:eastAsia="pl-PL"/>
        </w:rPr>
        <w:t>1960</w:t>
      </w:r>
      <w:r w:rsidR="00CA4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 samorządzie gminnym;</w:t>
      </w:r>
    </w:p>
    <w:p w:rsidR="00CA41E7" w:rsidRDefault="00CA41E7" w:rsidP="008E136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23 kwietnia 1964 roku- kodeks cywilny;</w:t>
      </w:r>
    </w:p>
    <w:p w:rsidR="00CA41E7" w:rsidRDefault="00CA41E7" w:rsidP="008E136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umowy cywilnoprawnej.</w:t>
      </w:r>
    </w:p>
    <w:p w:rsidR="00824F6A" w:rsidRPr="001D76F8" w:rsidRDefault="00824F6A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zgody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50C2" w:rsidRPr="001D76F8" w:rsidRDefault="00824F6A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="006E4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przetwarzaniem danych w celach wskazanych powyżej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e podmioty, które przetwarzają dane osobowe w imieniu administratora na podstawie stosownych umów.</w:t>
      </w:r>
    </w:p>
    <w:p w:rsidR="005A50C2" w:rsidRPr="001D76F8" w:rsidRDefault="00824F6A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przechowywane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chwili realizacji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prawnego ciążącego na administratorze, a następnie przechowywane zgodnie z ustawą o narodowym zasobie archiwalnym i archiwach.</w:t>
      </w:r>
    </w:p>
    <w:p w:rsidR="005A50C2" w:rsidRPr="001D76F8" w:rsidRDefault="00824F6A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z wyjątkami zastrzeżonymi prze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isami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krajowych aktów prawnych oraz rozporządzenia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przysługują Pani/Panu następujące prawa:</w:t>
      </w:r>
    </w:p>
    <w:p w:rsidR="00824F6A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 treści danych osobowych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5A50C2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danych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A50C2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50C2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A50C2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przenoszenia danych;</w:t>
      </w:r>
    </w:p>
    <w:p w:rsidR="00824F6A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4F6A" w:rsidRPr="00824F6A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wu wobec przetwarzanych danych;</w:t>
      </w:r>
    </w:p>
    <w:p w:rsidR="00824F6A" w:rsidRPr="001D76F8" w:rsidRDefault="005A50C2" w:rsidP="008E136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- cofnięcia zgody, jeśli przetwarzanie odbywa się na podstawie zgody</w:t>
      </w:r>
      <w:r w:rsidR="008C79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4F6A" w:rsidRPr="001D76F8" w:rsidRDefault="00824F6A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wniesienia skargi do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Urzędu Ochrony Danych </w:t>
      </w:r>
      <w:r w:rsidR="005A50C2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gdy uzna Pani/Pan, iż przetwarzanie danych osobowych narusza przepisy Rozporządzenia</w:t>
      </w:r>
      <w:r w:rsidR="001D76F8"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76F8" w:rsidRPr="001D76F8" w:rsidRDefault="001D76F8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konieczne, w przypadku przetwarzania danych osobowych na podstawie prawa. Konsekwencją nie podania danych osobowych jest brak możliwości realizacji zadań </w:t>
      </w:r>
      <w:r w:rsidR="004D2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ustawowych przez </w:t>
      </w:r>
      <w:r w:rsidR="008C454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szkołę</w:t>
      </w:r>
      <w:r w:rsidR="004D21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D76F8" w:rsidRPr="001D76F8" w:rsidRDefault="001D76F8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danych osobowych w przypadku przetwarzania na podstawie zgody jest dobrowolne.</w:t>
      </w:r>
    </w:p>
    <w:p w:rsidR="001D76F8" w:rsidRPr="001D76F8" w:rsidRDefault="001D76F8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zautomatyzowany, w tym również w formie profilowania.</w:t>
      </w:r>
    </w:p>
    <w:p w:rsidR="001D76F8" w:rsidRPr="001D76F8" w:rsidRDefault="001D76F8" w:rsidP="008E136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6F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przekazywane do państw trzecich i organizacji międzynarodowych jedynie na podstawie przepisów prawa krajowego, umów międzynarodowych i obowiązujących konwencji.</w:t>
      </w:r>
    </w:p>
    <w:p w:rsidR="001D76F8" w:rsidRPr="005A50C2" w:rsidRDefault="001D76F8" w:rsidP="00E431E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</w:p>
    <w:p w:rsidR="002117CF" w:rsidRDefault="007D0105" w:rsidP="00E431E3">
      <w:pPr>
        <w:jc w:val="both"/>
      </w:pPr>
    </w:p>
    <w:sectPr w:rsidR="002117CF" w:rsidSect="0071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824F6A"/>
    <w:rsid w:val="00011948"/>
    <w:rsid w:val="000E277B"/>
    <w:rsid w:val="001340BC"/>
    <w:rsid w:val="001D76F8"/>
    <w:rsid w:val="001F3477"/>
    <w:rsid w:val="00250D81"/>
    <w:rsid w:val="00270DC8"/>
    <w:rsid w:val="002B71CD"/>
    <w:rsid w:val="004D211B"/>
    <w:rsid w:val="00516E8F"/>
    <w:rsid w:val="005A50C2"/>
    <w:rsid w:val="00672F5E"/>
    <w:rsid w:val="006E49C0"/>
    <w:rsid w:val="00716708"/>
    <w:rsid w:val="00780ACC"/>
    <w:rsid w:val="007D0105"/>
    <w:rsid w:val="00824F6A"/>
    <w:rsid w:val="00825758"/>
    <w:rsid w:val="00837927"/>
    <w:rsid w:val="008C4542"/>
    <w:rsid w:val="008C797A"/>
    <w:rsid w:val="008E1366"/>
    <w:rsid w:val="00B64CB0"/>
    <w:rsid w:val="00BB7E6D"/>
    <w:rsid w:val="00BD28FF"/>
    <w:rsid w:val="00CA14D7"/>
    <w:rsid w:val="00CA41E7"/>
    <w:rsid w:val="00CA649B"/>
    <w:rsid w:val="00D41FBF"/>
    <w:rsid w:val="00E41314"/>
    <w:rsid w:val="00E431E3"/>
    <w:rsid w:val="00E53597"/>
    <w:rsid w:val="00F9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Bernadeta Cieplińska</cp:lastModifiedBy>
  <cp:revision>2</cp:revision>
  <dcterms:created xsi:type="dcterms:W3CDTF">2018-11-21T17:09:00Z</dcterms:created>
  <dcterms:modified xsi:type="dcterms:W3CDTF">2018-11-21T17:09:00Z</dcterms:modified>
</cp:coreProperties>
</file>