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DA488F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świadectw szkolnych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0A95" w:rsidRDefault="009F0A95" w:rsidP="009F0A9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DA488F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</w:t>
      </w:r>
      <w:bookmarkStart w:id="0" w:name="_GoBack"/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</w:t>
      </w:r>
      <w:bookmarkEnd w:id="0"/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przetwarzaniem danych.</w:t>
      </w:r>
    </w:p>
    <w:p w:rsidR="00BB1087" w:rsidRPr="00DA488F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24F6A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dziecka</w:t>
      </w:r>
      <w:r w:rsidR="00824F6A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4F6A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zadań wynikających </w:t>
      </w:r>
      <w:r w:rsidR="00CA649B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1087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B1087" w:rsidRPr="00DA488F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A649B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F3477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F3477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ACC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A649B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prawo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oświatowe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A4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88F" w:rsidRPr="00DA488F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88F">
        <w:rPr>
          <w:rFonts w:ascii="Times New Roman" w:hAnsi="Times New Roman" w:cs="Times New Roman"/>
          <w:sz w:val="24"/>
          <w:szCs w:val="24"/>
        </w:rPr>
        <w:t xml:space="preserve">- rozporządzenia z dnia 25 sierpnia 2017 roku </w:t>
      </w:r>
      <w:r w:rsidR="00DA488F" w:rsidRPr="00DA488F">
        <w:rPr>
          <w:rFonts w:ascii="Times New Roman" w:hAnsi="Times New Roman" w:cs="Times New Roman"/>
          <w:sz w:val="24"/>
          <w:szCs w:val="24"/>
        </w:rPr>
        <w:t>w sprawie świadectw, dyplomów państwowych i innych druków szkolnych</w:t>
      </w:r>
      <w:r w:rsidR="00DA488F">
        <w:rPr>
          <w:rFonts w:ascii="Times New Roman" w:hAnsi="Times New Roman" w:cs="Times New Roman"/>
          <w:sz w:val="24"/>
          <w:szCs w:val="24"/>
        </w:rPr>
        <w:t>,</w:t>
      </w:r>
    </w:p>
    <w:p w:rsidR="00824F6A" w:rsidRPr="00DA488F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88F">
        <w:rPr>
          <w:rFonts w:ascii="Times New Roman" w:hAnsi="Times New Roman" w:cs="Times New Roman"/>
          <w:sz w:val="24"/>
          <w:szCs w:val="24"/>
        </w:rPr>
        <w:t>-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pozostałych przepisów prawnych,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ustawowego </w:t>
      </w:r>
      <w:r w:rsidR="001B04CF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2627D0" w:rsidRPr="00DA48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8D665A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664C15" w:rsidP="00E431E3">
      <w:pPr>
        <w:jc w:val="both"/>
      </w:pPr>
    </w:p>
    <w:sectPr w:rsidR="002117CF" w:rsidSect="00DA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D76F8"/>
    <w:rsid w:val="001F3477"/>
    <w:rsid w:val="00250D81"/>
    <w:rsid w:val="002627D0"/>
    <w:rsid w:val="00270DC8"/>
    <w:rsid w:val="002B71CD"/>
    <w:rsid w:val="003D135E"/>
    <w:rsid w:val="004D211B"/>
    <w:rsid w:val="00516E8F"/>
    <w:rsid w:val="005A50C2"/>
    <w:rsid w:val="00664C15"/>
    <w:rsid w:val="00672F5E"/>
    <w:rsid w:val="00780ACC"/>
    <w:rsid w:val="00824F6A"/>
    <w:rsid w:val="00837927"/>
    <w:rsid w:val="008D665A"/>
    <w:rsid w:val="0093011D"/>
    <w:rsid w:val="009F0A95"/>
    <w:rsid w:val="00A7575E"/>
    <w:rsid w:val="00B20427"/>
    <w:rsid w:val="00B40B10"/>
    <w:rsid w:val="00BB1087"/>
    <w:rsid w:val="00BB7E6D"/>
    <w:rsid w:val="00BD28FF"/>
    <w:rsid w:val="00CA649B"/>
    <w:rsid w:val="00D41FBF"/>
    <w:rsid w:val="00DA488F"/>
    <w:rsid w:val="00DA6E31"/>
    <w:rsid w:val="00DF0BBC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2018-11-21T17:07:00Z</cp:lastPrinted>
  <dcterms:created xsi:type="dcterms:W3CDTF">2018-11-21T17:07:00Z</dcterms:created>
  <dcterms:modified xsi:type="dcterms:W3CDTF">2018-11-21T17:07:00Z</dcterms:modified>
</cp:coreProperties>
</file>